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97316" w:sz="12"/>
              <w:left w:val="none"/>
              <w:bottom w:val="single" w:color="F97316" w:sz="12"/>
              <w:right w:val="none"/>
            </w:tcBorders>
            <w:shd w:fill="0D9488" w:val="clear"/>
            <w:tcMar>
              <w:top w:type="dxa" w:w="300"/>
              <w:left w:type="dxa" w:w="300"/>
              <w:bottom w:type="dxa" w:w="300"/>
              <w:right w:type="dxa" w:w="300"/>
            </w:tcMar>
          </w:tcPr>
          <w:p>
            <w:pPr>
              <w:spacing w:before="20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52"/>
                <w:szCs w:val="52"/>
              </w:rPr>
              <w:t xml:space="preserve">SPACE SCIENCE KIT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D1FAF6"/>
                <w:sz w:val="30"/>
                <w:szCs w:val="30"/>
              </w:rPr>
              <w:t xml:space="preserve">Rocket Launcher — Lesson 01</w:t>
            </w:r>
          </w:p>
          <w:p>
            <w:pPr>
              <w:spacing w:before="0" w:after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7F3D0"/>
                <w:sz w:val="22"/>
                <w:szCs w:val="22"/>
              </w:rPr>
              <w:t xml:space="preserve">Enhanced Lesson Plan  |  Grades 6–8  |  Science, Technology, Engineering</w:t>
            </w:r>
          </w:p>
        </w:tc>
      </w:tr>
    </w:tbl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pBdr>
          <w:bottom w:val="single" w:color="0D9488" w:sz="8" w:space="4"/>
        </w:pBdr>
        <w:spacing w:before="200" w:after="0"/>
      </w:pPr>
      <w:r>
        <w:rPr>
          <w:rFonts w:ascii="Arial" w:cs="Arial" w:eastAsia="Arial" w:hAnsi="Arial"/>
          <w:b/>
          <w:bCs/>
          <w:color w:val="0D9488"/>
          <w:sz w:val="26"/>
          <w:szCs w:val="26"/>
        </w:rPr>
        <w:t xml:space="preserve">LESSON OVERVIEW</w:t>
      </w:r>
    </w:p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Lesson Title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CFB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1"/>
                <w:szCs w:val="21"/>
              </w:rPr>
              <w:t xml:space="preserve">Design &amp; Build: Rocket Launcher Simulation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Subject Area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7E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1"/>
                <w:szCs w:val="21"/>
              </w:rPr>
              <w:t xml:space="preserve">Science, Technology, Engineering (STEM)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Grade Level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CFB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1"/>
                <w:szCs w:val="21"/>
              </w:rPr>
              <w:t xml:space="preserve">Grades 6–8 (Adaptable for 5 and 9)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Duration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7E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1"/>
                <w:szCs w:val="21"/>
              </w:rPr>
              <w:t xml:space="preserve">3 Class Periods × 45 Minutes (135 minutes total)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Key Themes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CFB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1"/>
                <w:szCs w:val="21"/>
              </w:rPr>
              <w:t xml:space="preserve">Rocketry, Forces &amp; Motion, Engineering Design, Coding, Teamwork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Framework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7E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1"/>
                <w:szCs w:val="21"/>
              </w:rPr>
              <w:t xml:space="preserve">5E Instructional Model (Engage, Explore, Explain, Elaborate, Evaluate)</w:t>
            </w:r>
          </w:p>
        </w:tc>
      </w:tr>
    </w:tbl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pBdr>
          <w:bottom w:val="single" w:color="0D9488" w:sz="8" w:space="4"/>
        </w:pBdr>
        <w:spacing w:before="200" w:after="0"/>
      </w:pPr>
      <w:r>
        <w:rPr>
          <w:rFonts w:ascii="Arial" w:cs="Arial" w:eastAsia="Arial" w:hAnsi="Arial"/>
          <w:b/>
          <w:bCs/>
          <w:color w:val="0D9488"/>
          <w:sz w:val="26"/>
          <w:szCs w:val="26"/>
        </w:rPr>
        <w:t xml:space="preserve">SMART LEARNING OBJECTIVES</w:t>
      </w:r>
    </w:p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By the end of this lesson, students will be able to: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660"/>
        <w:gridCol w:w="2200"/>
      </w:tblGrid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#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Objective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Domain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1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Design and build a structurally sound rocket launcher model using building blocks that can support a simulated launch sequence.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Design / Engineering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2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Write and upload a working MakeCode program that controls a PlanetX Smart Motor to simulate at least a 3-step launch countdown sequence.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Programming / Technology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3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Explain and demonstrate the roles of key launch pad components (base, elevating platform, motor) and the physics principles (thrust, gravity, Newton's 3rd Law) that govern rocket launches.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Science / Knowledge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4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Collaborate in teams of 3–4 to identify design problems, iterate solutions, and present a coherent final product with justification for design choices.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Collaboration / Communication</w:t>
            </w:r>
          </w:p>
        </w:tc>
      </w:tr>
    </w:tbl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pBdr>
          <w:bottom w:val="single" w:color="0D9488" w:sz="8" w:space="4"/>
        </w:pBdr>
        <w:spacing w:before="200" w:after="0"/>
      </w:pPr>
      <w:r>
        <w:rPr>
          <w:rFonts w:ascii="Arial" w:cs="Arial" w:eastAsia="Arial" w:hAnsi="Arial"/>
          <w:b/>
          <w:bCs/>
          <w:color w:val="0D9488"/>
          <w:sz w:val="26"/>
          <w:szCs w:val="26"/>
        </w:rPr>
        <w:t xml:space="preserve">SUCCESS CRITERIA (I CAN STATEMENTS)</w:t>
      </w:r>
    </w:p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9488" w:sz="6"/>
              <w:left w:val="single" w:color="0D9488" w:sz="18"/>
              <w:bottom w:val="single" w:color="0D9488" w:sz="1"/>
              <w:right w:val="single" w:color="0D9488" w:sz="1"/>
            </w:tcBorders>
            <w:shd w:fill="CCFBF1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9488"/>
                <w:sz w:val="22"/>
                <w:szCs w:val="22"/>
              </w:rPr>
              <w:t xml:space="preserve">Students will demonstrate success when they can: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I can sketch and label the key parts of my rocket launcher design before building.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I can assemble a stable rocket launcher using building blocks that holds its shape during testing.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I can write a MakeCode program that makes the motor run in a simulated launch sequence.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I can identify and describe at least two physics forces acting on a launching rocket.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I can give and receive constructive feedback using a structured peer-review format.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I can reflect on what worked, what failed, and what I would change in a future design.</w:t>
            </w:r>
          </w:p>
        </w:tc>
      </w:tr>
    </w:tbl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pBdr>
          <w:bottom w:val="single" w:color="0D9488" w:sz="8" w:space="4"/>
        </w:pBdr>
        <w:spacing w:before="200" w:after="0"/>
      </w:pPr>
      <w:r>
        <w:rPr>
          <w:rFonts w:ascii="Arial" w:cs="Arial" w:eastAsia="Arial" w:hAnsi="Arial"/>
          <w:b/>
          <w:bCs/>
          <w:color w:val="0D9488"/>
          <w:sz w:val="26"/>
          <w:szCs w:val="26"/>
        </w:rPr>
        <w:t xml:space="preserve">KEY VOCABULARY</w:t>
      </w:r>
    </w:p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1"/>
          <w:szCs w:val="21"/>
        </w:rPr>
        <w:t xml:space="preserve">Pre-teach these terms using a word wall, visual glossary, or Quizlet Live before the lesson begins: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4200"/>
        <w:gridCol w:w="3060"/>
      </w:tblGrid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Term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Definition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Real-World Connection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Launch Pad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The structure that supports and directs a rocket at liftoff.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NASA Kennedy Space Center LC-39A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Thrust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The forward force produced by rocket engines pushing exhaust backward.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Newton's 3rd Law in action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Trajectory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The curved path of an object in flight under gravity and thrust.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Mission planning &amp; guidance systems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Motor / Actuator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 device that converts electrical energy into mechanical motion.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Used in robots, cars, and spacecraft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Microcontroller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 small programmable computer that controls electronic components.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micro:bit, Arduino, Raspberry Pi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Algorithm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 step-by-step set of instructions to complete a task or solve a problem.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The basis of all computer programs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Iteration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Repeating a process with improvements each time.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Core to engineering design and agile software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Sonar / Ultrasonic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 sensor that measures distance using sound waves.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Used in submarines, parking sensors, medical scans</w:t>
            </w:r>
          </w:p>
        </w:tc>
      </w:tr>
    </w:tbl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pBdr>
          <w:bottom w:val="single" w:color="0D9488" w:sz="8" w:space="4"/>
        </w:pBdr>
        <w:spacing w:before="200" w:after="0"/>
      </w:pPr>
      <w:r>
        <w:rPr>
          <w:rFonts w:ascii="Arial" w:cs="Arial" w:eastAsia="Arial" w:hAnsi="Arial"/>
          <w:b/>
          <w:bCs/>
          <w:color w:val="0D9488"/>
          <w:sz w:val="26"/>
          <w:szCs w:val="26"/>
        </w:rPr>
        <w:t xml:space="preserve">MATERIALS &amp; RESOURCES</w:t>
      </w:r>
    </w:p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400"/>
        <w:gridCol w:w="39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Category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Item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Purpose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Hardware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micro:bit v2 (1 per team)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Main programmable controller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Hardware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Nezha Breakout Board V2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Connects micro:bit to motors and sensors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Hardware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PlanetX Smart Motor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Simulates the launch mechanism movement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Hardware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PlanetX Sonar:bit (ultrasonic sensor)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Optional: obstacle detection / launch abort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Hardware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USB Cables (1 per team)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Flash code from computer to micro:bit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Construction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Elecfreaks Bricks Pack (building blocks)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Physical structure of the launcher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Software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MakeCode (makecode.microbit.org)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Block-based / JavaScript programming IDE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Classroom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Projector / Interactive Whiteboard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Teacher demonstrations and sharing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Classroom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Mini Whiteboards or Paper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Design sketching and planning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Optional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Timer / Countdown App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Time management for teams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Optional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AI Tool (e.g., Claude, ChatGPT)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Debugging help, vocabulary support, research</w:t>
            </w:r>
          </w:p>
        </w:tc>
      </w:tr>
    </w:tbl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r>
        <w:br w:type="page"/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pBdr>
          <w:bottom w:val="single" w:color="0D9488" w:sz="8" w:space="4"/>
        </w:pBdr>
        <w:spacing w:before="200" w:after="0"/>
      </w:pPr>
      <w:r>
        <w:rPr>
          <w:rFonts w:ascii="Arial" w:cs="Arial" w:eastAsia="Arial" w:hAnsi="Arial"/>
          <w:b/>
          <w:bCs/>
          <w:color w:val="0D9488"/>
          <w:sz w:val="26"/>
          <w:szCs w:val="26"/>
        </w:rPr>
        <w:t xml:space="preserve">LESSON STRUCTURE — 5E MODEL</w:t>
      </w:r>
    </w:p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1"/>
          <w:szCs w:val="21"/>
        </w:rPr>
        <w:t xml:space="preserve">Total time: 3 × 45-minute class periods. Each phase is color-coded by period below.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0D948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4"/>
                <w:szCs w:val="24"/>
              </w:rPr>
              <w:t xml:space="preserve">ENGAGE — Introduction &amp; Hook  (Period 1 | 40 min)</w:t>
            </w:r>
          </w:p>
        </w:tc>
      </w:tr>
    </w:tbl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800"/>
        <w:gridCol w:w="3400"/>
        <w:gridCol w:w="326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Time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Activity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Teacher Actions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Student Actions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0–5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Entry Task / Warm-up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Display the prompt: "What do you think needs to happen before a rocket can launch?" on the board. Students respond on sticky notes.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Write/draw prior knowledge; post on class board.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5–20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Launchpad Video Hook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Show a 3–4 min video of a real rocket launch (e.g., SpaceX or NASA). Pause and ask: "What did you notice about the structure holding the rocket?"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Watch attentively; jot 2 observations. Discuss with a partner.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20–35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Whole-Class Brainstorm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Facilitate discussion: key parts of a launcher, forces involved (thrust, gravity, drag). Use a T-chart on the board: Forces That Help vs Forces That Resist.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Contribute ideas; record forces diagram in their notebooks.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35–40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micro:bit Introduction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Demonstrate turning on a micro:bit, running a simple "Hello" display program. Show the MakeCode interface briefly.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Observe demo; ask one clarifying question before next class.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9488" w:sz="6"/>
              <w:left w:val="single" w:color="0D9488" w:sz="18"/>
              <w:bottom w:val="single" w:color="0D9488" w:sz="1"/>
              <w:right w:val="single" w:color="0D9488" w:sz="1"/>
            </w:tcBorders>
            <w:shd w:fill="CCFBF1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9488"/>
                <w:sz w:val="22"/>
                <w:szCs w:val="22"/>
              </w:rPr>
              <w:t xml:space="preserve">Classroom Management Tip — Transitions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Use a 30-second countdown timer between activities.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Assign team roles before Period 2 begins: Builder, Coder, Recorder, Presenter.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Display team names and role cards on desks.</w:t>
            </w:r>
          </w:p>
        </w:tc>
      </w:tr>
    </w:tbl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F9731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4"/>
                <w:szCs w:val="24"/>
              </w:rPr>
              <w:t xml:space="preserve">EXPLORE — Hands-On Building &amp; Coding  (Period 2 | 90 min)</w:t>
            </w:r>
          </w:p>
        </w:tc>
      </w:tr>
    </w:tbl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800"/>
        <w:gridCol w:w="3400"/>
        <w:gridCol w:w="326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Time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Activity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Teacher Actions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Student Actions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0–5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Recap &amp; Team Setup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Quick recap of Period 1 using 3 student-submitted sticky notes. Distribute kits, assign workstations.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Collect materials; review team roles.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5–25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Design Sketch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Guide teams to sketch their launcher on the Design Brief sheet. Prompt: "Where is the base? Where does the rocket sit? How will the motor move it?"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Sketch and label design with dimensions noted; Recorder documents decisions.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25–45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Building Challenge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Circulate to support; ask guiding questions: "Why did you choose that support structure?" "Will it be stable if the motor runs?"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Build the physical launcher using blocks; refer to sketch as blueprint.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45–60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Design Discussion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Pause all teams for a 10-min gallery walk — each team leaves their launcher on the desk and walks to see others. Prompt: "What design choice do you want to borrow?"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Examine other teams' builds; Recorder notes 1 strength and 1 improvement.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60–85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Coding Challenge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Demonstrate connecting motor to Nezha board. Show how to find the PlanetX extension in MakeCode. Code scaffold on board: on button A pressed → set motor speed → pause → stop.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Connect hardware; begin coding the launch sequence. Coder leads; Builder assists.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85–90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Save &amp; Preview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Remind teams to save their MakeCode project link/URL before closing.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Run a first test; note what worked and what needs adjustment.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97316" w:sz="6"/>
              <w:left w:val="single" w:color="F97316" w:sz="18"/>
              <w:bottom w:val="single" w:color="F97316" w:sz="1"/>
              <w:right w:val="single" w:color="F97316" w:sz="1"/>
            </w:tcBorders>
            <w:shd w:fill="FFF7E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97316"/>
                <w:sz w:val="22"/>
                <w:szCs w:val="22"/>
              </w:rPr>
              <w:t xml:space="preserve">Guided Inquiry Prompts for Teacher Use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"What happens if your base is too narrow? How could you fix that?"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"If your motor spins too fast, what real-world problem does that create?"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"How would you add a countdown to your code? What blocks would you use?"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"Your Sonar:bit reads a distance — what should the launcher do if something is in the way?"</w:t>
            </w:r>
          </w:p>
        </w:tc>
      </w:tr>
    </w:tbl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7C3AE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4"/>
                <w:szCs w:val="24"/>
              </w:rPr>
              <w:t xml:space="preserve">EXPLAIN — Concepts, Code Sharing &amp; Troubleshooting  (Period 3, Part A | 40 min)</w:t>
            </w:r>
          </w:p>
        </w:tc>
      </w:tr>
    </w:tbl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700"/>
        <w:gridCol w:w="576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C3AE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Time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C3AE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Activity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C3AE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Description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0–10 min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Launch Pad Components Mini-Lecture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Teacher presents core components: base/support structure, elevating platform, gas deflector (simulated), control systems. Students annotate a printed diagram.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10–20 min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Physics Principles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Explain Newton's 3rd Law ("every action has an equal and opposite reaction"), thrust, and gravity using simple demonstrations (balloon rocket on string). Students record in science notebook.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20–30 min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Code Sharing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Each team displays their MakeCode project on the class screen for 2 minutes. Coder explains one programming decision they made and why.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30–40 min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Troubleshooting Circle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Teacher-facilitated discussion: "What challenge did your team face?" "How did you debug it?" Build a shared class troubleshooting guide on the whiteboard.</w:t>
            </w:r>
          </w:p>
        </w:tc>
      </w:tr>
    </w:tbl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6A34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4"/>
                <w:szCs w:val="24"/>
              </w:rPr>
              <w:t xml:space="preserve">ELABORATE — Testing, Iteration &amp; Enhancements  (Period 3, Part B | 40 min)</w:t>
            </w:r>
          </w:p>
        </w:tc>
      </w:tr>
    </w:tbl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700"/>
        <w:gridCol w:w="576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A34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Time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A34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Activity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A34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Description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0–20 min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Test &amp; Refine Cycle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Teams run their launcher 3 times, recording results: "Did the motor run? Was the structure stable? Did the sequence complete?" Make targeted improvements to design and/or code.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20–40 min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Enhancements (Stretch)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Teams choose one or more enhancements: (A) Add a rotating base that swivels before launch, (B) Program an LED countdown display on the micro:bit, (C) Integrate Sonar:bit to abort launch if obstacle &lt; 10 cm is detected, (D) Adjust motor timing to simulate a multi-stage sequence.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6A34A" w:sz="6"/>
              <w:left w:val="single" w:color="16A34A" w:sz="18"/>
              <w:bottom w:val="single" w:color="16A34A" w:sz="1"/>
              <w:right w:val="single" w:color="16A34A" w:sz="1"/>
            </w:tcBorders>
            <w:shd w:fill="F0FDF4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6A34A"/>
                <w:sz w:val="22"/>
                <w:szCs w:val="22"/>
              </w:rPr>
              <w:t xml:space="preserve">Testing Protocol for Teams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Test 1: Structure only — does the build hold its shape? Record: Pass / Fail.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Test 2: Motor only — does the motor respond to the code? Record: Yes / Partial / No.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Test 3: Full sequence — countdown + motor + LED. Evaluate: Meets / Approaching / Not Yet.</w:t>
            </w:r>
          </w:p>
        </w:tc>
      </w:tr>
    </w:tbl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DC262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4"/>
                <w:szCs w:val="24"/>
              </w:rPr>
              <w:t xml:space="preserve">EVALUATE — Presentations, Peer Feedback &amp; Reflection  (Period 3, Final 15 min)</w:t>
            </w:r>
          </w:p>
        </w:tc>
      </w:tr>
    </w:tbl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600"/>
        <w:gridCol w:w="53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262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Phase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262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Time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262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Description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Presentations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5–7 min / team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Presenter explains: (1) the design choices made, (2) the programming logic, (3) the physics principles applied. Live demonstration of the launcher sequence.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Peer Feedback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2 min / team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Audience completes a "2 Stars &amp; 1 Wish" card for each presenting team: 2 things done well + 1 specific suggestion for improvement.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Class Reflection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5 min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Whole-class: "What is the most important thing you learned? What would you do differently? How does this connect to real space missions?"</w:t>
            </w:r>
          </w:p>
        </w:tc>
      </w:tr>
    </w:tbl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r>
        <w:br w:type="page"/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pBdr>
          <w:bottom w:val="single" w:color="0D9488" w:sz="8" w:space="4"/>
        </w:pBdr>
        <w:spacing w:before="200" w:after="0"/>
      </w:pPr>
      <w:r>
        <w:rPr>
          <w:rFonts w:ascii="Arial" w:cs="Arial" w:eastAsia="Arial" w:hAnsi="Arial"/>
          <w:b/>
          <w:bCs/>
          <w:color w:val="0D9488"/>
          <w:sz w:val="26"/>
          <w:szCs w:val="26"/>
        </w:rPr>
        <w:t xml:space="preserve">DIFFERENTIATION STRATEGIES</w:t>
      </w:r>
    </w:p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200"/>
        <w:gridCol w:w="39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Learner Group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Strategy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Concrete Example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Beginning / SEN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Scaffolded tasks with visual supports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Pre-built starter launcher model to modify; visual step-by-step coding cards; word bank provided during discussions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Beginning / SEN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Reduced complexity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Focus on one programming task (motor ON/OFF) rather than full sequence; use sentence starters in reflection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ELL Students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Language support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Bilingual vocabulary card; allow sketching/diagrams instead of written explanations; pair with a bilingual peer where possible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ELL Students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Comprehensible input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Use physical demonstrations alongside verbal instructions; provide printed instruction cards with images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Average Learners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Core task completion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Complete the full design, build, and standard launch sequence program; participate in structured peer feedback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Advanced Learners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Open-ended extensions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Add rotating base, ultrasonic abort system, or multi-stage motor sequence; research a real mission and present its launch pad specs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Gifted / High Ability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Challenge by choice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Design a second launcher with a different mechanism; explore JavaScript view in MakeCode instead of blocks; write a brief engineering report</w:t>
            </w:r>
          </w:p>
        </w:tc>
      </w:tr>
    </w:tbl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pBdr>
          <w:bottom w:val="single" w:color="0D9488" w:sz="8" w:space="4"/>
        </w:pBdr>
        <w:spacing w:before="200" w:after="0"/>
      </w:pPr>
      <w:r>
        <w:rPr>
          <w:rFonts w:ascii="Arial" w:cs="Arial" w:eastAsia="Arial" w:hAnsi="Arial"/>
          <w:b/>
          <w:bCs/>
          <w:color w:val="0D9488"/>
          <w:sz w:val="26"/>
          <w:szCs w:val="26"/>
        </w:rPr>
        <w:t xml:space="preserve">ASSESSMENT — FORMATIVE &amp; SUMMATIVE</w:t>
      </w:r>
    </w:p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spacing w:before="80" w:after="60"/>
        <w:jc w:val="left"/>
      </w:pPr>
      <w:r>
        <w:rPr>
          <w:rFonts w:ascii="Arial" w:cs="Arial" w:eastAsia="Arial" w:hAnsi="Arial"/>
          <w:b/>
          <w:bCs/>
          <w:color w:val="0D9488"/>
          <w:sz w:val="24"/>
          <w:szCs w:val="24"/>
        </w:rPr>
        <w:t xml:space="preserve">Formative Assessment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(Ongoing — During the Lesson)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300"/>
        <w:gridCol w:w="45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Method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When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What to Look For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Sticky Note Entry Task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Period 1, 0–5 min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Activate prior knowledge; identify misconceptions to address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Design Sketch Review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Period 2, first 25 min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Check for labeled parts, stability thinking, and alignment with objectives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Gallery Walk Observations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Period 2, mid-point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Monitor engagement, peer dialogue, and quality of observations recorded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Circulating Questions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All periods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Ask probing questions; note which teams need redirection or extra support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Code Sharing Spot-Check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Period 3, Part A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Verify logic of programming choices; identify and address common bugs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3-Run Test Results Sheet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Period 3, Part B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Assess iterative thinking — did teams change something between runs?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Exit Ticket (3-2-1)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End of Period 3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3 things learned, 2 questions remaining, 1 way it connects to the real world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spacing w:before="0" w:after="60"/>
        <w:jc w:val="left"/>
      </w:pPr>
      <w:r>
        <w:rPr>
          <w:rFonts w:ascii="Arial" w:cs="Arial" w:eastAsia="Arial" w:hAnsi="Arial"/>
          <w:b/>
          <w:bCs/>
          <w:color w:val="F97316"/>
          <w:sz w:val="24"/>
          <w:szCs w:val="24"/>
        </w:rPr>
        <w:t xml:space="preserve">Summative Assessment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(End of Lesson)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780"/>
        <w:gridCol w:w="1780"/>
        <w:gridCol w:w="1780"/>
        <w:gridCol w:w="182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Criterion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Beginning (1)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Developing (2)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Achieving (3)</w:t>
            </w:r>
          </w:p>
        </w:tc>
        <w:tc>
          <w:tcPr>
            <w:tcW w:type="dxa" w:w="1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Exceeding (4)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Design &amp; Build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Structure is incomplete or unstable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Structure is mostly stable but has significant flaws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Structure is stable and functional with minor imperfections</w:t>
            </w:r>
          </w:p>
        </w:tc>
        <w:tc>
          <w:tcPr>
            <w:tcW w:type="dxa" w:w="1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Structure is polished, stable, and shows advanced design thinking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Programming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Code does not run or has major errors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Code runs partially; motor responds inconsistently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Code runs a complete launch sequence reliably</w:t>
            </w:r>
          </w:p>
        </w:tc>
        <w:tc>
          <w:tcPr>
            <w:tcW w:type="dxa" w:w="1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Code includes additional features (countdown, sensor, multi-stage)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Science Knowledge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Cannot name key components or forces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Names 1–2 components or forces with prompting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Explains components and 2+ forces accurately and independently</w:t>
            </w:r>
          </w:p>
        </w:tc>
        <w:tc>
          <w:tcPr>
            <w:tcW w:type="dxa" w:w="1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Connects physics principles to real mission examples in detail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Collaboration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Does not contribute to team tasks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Contributes minimally; needs frequent prompting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Contributes consistently; shares responsibilities</w:t>
            </w:r>
          </w:p>
        </w:tc>
        <w:tc>
          <w:tcPr>
            <w:tcW w:type="dxa" w:w="1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Leads team effectively; mentors peers; resolves conflicts constructively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Presentation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Presentation is unclear or incomplete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Presents with some clarity; limited explanation of choices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Clearly presents design, code, and physics with good structure</w:t>
            </w:r>
          </w:p>
        </w:tc>
        <w:tc>
          <w:tcPr>
            <w:tcW w:type="dxa" w:w="1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Presents confidently, uses technical language, and responds well to questions</w:t>
            </w:r>
          </w:p>
        </w:tc>
      </w:tr>
    </w:tbl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pBdr>
          <w:bottom w:val="single" w:color="0D9488" w:sz="8" w:space="4"/>
        </w:pBdr>
        <w:spacing w:before="200" w:after="0"/>
      </w:pPr>
      <w:r>
        <w:rPr>
          <w:rFonts w:ascii="Arial" w:cs="Arial" w:eastAsia="Arial" w:hAnsi="Arial"/>
          <w:b/>
          <w:bCs/>
          <w:color w:val="0D9488"/>
          <w:sz w:val="26"/>
          <w:szCs w:val="26"/>
        </w:rPr>
        <w:t xml:space="preserve">TECHNOLOGY &amp; AI INTEGRATION</w:t>
      </w:r>
    </w:p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Tool / Platform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How to Use in This Lesson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MakeCode (makecode.microbit.org)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Primary coding environment; use block view for beginners, JavaScript view for advanced learners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micro:bit v2 + Nezha Board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Physical computing platform; flashing code via USB, testing real hardware-software integration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Sonar:bit Sensor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Optional hardware extension; teaches conditional logic ("if distance &lt; 10 cm, stop motor")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AI Chatbot (Claude / ChatGPT)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Students can ask: "Why isn't my motor block working?" or "Explain Newton's 3rd Law in simple words" — teach responsible AI use and fact-checking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QR Codes on Stations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Link to tutorial videos, MakeCode starter projects, or vocabulary resources — supports independent and differentiated learning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Google Slides / Jamboard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Digital gallery walk alternative; teams upload photos of their build and add sticky-note comments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Screen Recording (Loom / built-in)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Advanced option: teams record a narrated video demo instead of live presentation — useful for shy students or absent peers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D4ED8" w:sz="6"/>
              <w:left w:val="single" w:color="1D4ED8" w:sz="18"/>
              <w:bottom w:val="single" w:color="1D4ED8" w:sz="1"/>
              <w:right w:val="single" w:color="1D4ED8" w:sz="1"/>
            </w:tcBorders>
            <w:shd w:fill="EFF6FF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4ED8"/>
                <w:sz w:val="22"/>
                <w:szCs w:val="22"/>
              </w:rPr>
              <w:t xml:space="preserve">AI Responsible Use Guidance for Students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AI tools can help you understand concepts, debug code, or find vocabulary — but they can make mistakes.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Always test AI-generated code yourself and explain what it does before submitting.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Do not copy AI explanations word for word — summarise them in your own words.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Ask your teacher if you are unsure whether using AI for a specific task is appropriate.</w:t>
            </w:r>
          </w:p>
        </w:tc>
      </w:tr>
    </w:tbl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pBdr>
          <w:bottom w:val="single" w:color="0D9488" w:sz="8" w:space="4"/>
        </w:pBdr>
        <w:spacing w:before="200" w:after="0"/>
      </w:pPr>
      <w:r>
        <w:rPr>
          <w:rFonts w:ascii="Arial" w:cs="Arial" w:eastAsia="Arial" w:hAnsi="Arial"/>
          <w:b/>
          <w:bCs/>
          <w:color w:val="0D9488"/>
          <w:sz w:val="26"/>
          <w:szCs w:val="26"/>
        </w:rPr>
        <w:t xml:space="preserve">REAL-WORLD CONNECTIONS</w:t>
      </w:r>
    </w:p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A34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Connection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A34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Discussion Prompt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SpaceX Falcon 9 Launch Pad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"How does the real launch pad hold a 550-tonne rocket stable before liftoff?"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NASA Artemis Mission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"Why did engineers spend years designing just the mobile launcher for Artemis?"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Satellite Internet (Starlink)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"How does launching a rocket affect people's access to the internet in remote areas?"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Careers in STEM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"What jobs exist at a real launch site? (Structural engineer, software engineer, safety officer, mission controller)"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Engineering Design Process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"How is what you did today similar to what real rocket engineers do before every launch?"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Environmental Impact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"What environmental factors does a real launch pad need to manage? (Heat, noise, exhaust gases)"</w:t>
            </w:r>
          </w:p>
        </w:tc>
      </w:tr>
    </w:tbl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r>
        <w:br w:type="page"/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pBdr>
          <w:bottom w:val="single" w:color="0D9488" w:sz="8" w:space="4"/>
        </w:pBdr>
        <w:spacing w:before="200" w:after="0"/>
      </w:pPr>
      <w:r>
        <w:rPr>
          <w:rFonts w:ascii="Arial" w:cs="Arial" w:eastAsia="Arial" w:hAnsi="Arial"/>
          <w:b/>
          <w:bCs/>
          <w:color w:val="0D9488"/>
          <w:sz w:val="26"/>
          <w:szCs w:val="26"/>
        </w:rPr>
        <w:t xml:space="preserve">EXTENSION ACTIVITIES</w:t>
      </w:r>
    </w:p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5000"/>
        <w:gridCol w:w="19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Activity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Description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Suggested For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Rocket Research Report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Research 3 different types of rockets (orbital, suborbital, sounding) and compare their launch pad requirements in a 1-page summary.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Average &amp; Advanced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Build a Rocket Body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Design and construct a rocket body from cardboard or 3D-printed parts that can sit on the launcher model and be "launched" by the motor mechanism.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All levels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History of Rocketry Timeline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Create an illustrated digital timeline from Goddard's first liquid-fuel rocket (1926) to the Artemis Moon missions, highlighting 8 key milestones.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Average &amp; Advanced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Famous Mission Presentation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Prepare a 3-minute presentation on a famous space mission (Apollo 11, Mars Curiosity, Artemis I) focused on the launch vehicle and pad technology used.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All levels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Multi-Stage Coding Challenge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Program the micro:bit to simulate a multi-stage rocket: Stage 1 motor runs for 3 sec, pauses, Stage 2 motor runs at different speed, then LED display shows "ORBIT".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Advanced / Gifted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Environmental Engineering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Research how real launch pads use water deluge systems to manage heat and sound. Design a simple physical model showing this principle.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Advanced / Gifted</w:t>
            </w:r>
          </w:p>
        </w:tc>
      </w:tr>
    </w:tbl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pBdr>
          <w:bottom w:val="single" w:color="0D9488" w:sz="8" w:space="4"/>
        </w:pBdr>
        <w:spacing w:before="200" w:after="0"/>
      </w:pPr>
      <w:r>
        <w:rPr>
          <w:rFonts w:ascii="Arial" w:cs="Arial" w:eastAsia="Arial" w:hAnsi="Arial"/>
          <w:b/>
          <w:bCs/>
          <w:color w:val="0D9488"/>
          <w:sz w:val="26"/>
          <w:szCs w:val="26"/>
        </w:rPr>
        <w:t xml:space="preserve">HOMEWORK / FOLLOW-UP TASKS</w:t>
      </w:r>
    </w:p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5800"/>
        <w:gridCol w:w="17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Task</w:t>
            </w:r>
          </w:p>
        </w:tc>
        <w:tc>
          <w:tcPr>
            <w:tcW w:type="dxa" w:w="5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Instructions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948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Due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Reflection Journal</w:t>
            </w:r>
          </w:p>
        </w:tc>
        <w:tc>
          <w:tcPr>
            <w:tcW w:type="dxa" w:w="5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Write 150–200 words answering: What was the biggest engineering challenge your team faced? How did you solve it? What would you change if you did this again?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Next class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Physics Connection</w:t>
            </w:r>
          </w:p>
        </w:tc>
        <w:tc>
          <w:tcPr>
            <w:tcW w:type="dxa" w:w="5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Find one news article or video about a real rocket launch this year. Identify 2 physics concepts from this lesson that you can see in the launch. Write 3 sentences explaining the connection.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Next class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Extension (Optional)</w:t>
            </w:r>
          </w:p>
        </w:tc>
        <w:tc>
          <w:tcPr>
            <w:tcW w:type="dxa" w:w="5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Sketch a redesigned version of your launcher that includes one improvement you discussed in reflection. Label all parts and explain the change in 2 sentences.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Next class</w:t>
            </w:r>
          </w:p>
        </w:tc>
      </w:tr>
    </w:tbl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pBdr>
          <w:bottom w:val="single" w:color="0D9488" w:sz="8" w:space="4"/>
        </w:pBdr>
        <w:spacing w:before="200" w:after="0"/>
      </w:pPr>
      <w:r>
        <w:rPr>
          <w:rFonts w:ascii="Arial" w:cs="Arial" w:eastAsia="Arial" w:hAnsi="Arial"/>
          <w:b/>
          <w:bCs/>
          <w:color w:val="0D9488"/>
          <w:sz w:val="26"/>
          <w:szCs w:val="26"/>
        </w:rPr>
        <w:t xml:space="preserve">TEACHER NOTES &amp; TIPS</w:t>
      </w:r>
    </w:p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9488" w:sz="6"/>
              <w:left w:val="single" w:color="0D9488" w:sz="18"/>
              <w:bottom w:val="single" w:color="0D9488" w:sz="1"/>
              <w:right w:val="single" w:color="0D9488" w:sz="1"/>
            </w:tcBorders>
            <w:shd w:fill="CCFBF1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9488"/>
                <w:sz w:val="22"/>
                <w:szCs w:val="22"/>
              </w:rPr>
              <w:t xml:space="preserve">Before the Lesson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Test all micro:bit kits and motor connections at least one day in advance.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Pre-install the PlanetX MakeCode extension on classroom computers if internet is slow.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Create team groupings before class; aim for mixed ability groups where possible.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Print and laminate Design Brief sheets, Vocabulary Cards, and Coding Reference cards.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Bookmark a 3–5 minute rocket launch video (SpaceX or NASA YouTube channels work well).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97316" w:sz="6"/>
              <w:left w:val="single" w:color="F97316" w:sz="18"/>
              <w:bottom w:val="single" w:color="F97316" w:sz="1"/>
              <w:right w:val="single" w:color="F97316" w:sz="1"/>
            </w:tcBorders>
            <w:shd w:fill="FFF7E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97316"/>
                <w:sz w:val="22"/>
                <w:szCs w:val="22"/>
              </w:rPr>
              <w:t xml:space="preserve">During the Lesson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This plan is adaptable — if teams need more time building, reduce the gallery walk to 5 minutes.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Prior coding knowledge is helpful but not required; the block-based MakeCode interface is beginner-friendly.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Emphasise the engineering design process: Ask → Imagine → Plan → Create → Improve.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If a motor or micro:bit malfunctions, use it as a real-world debugging exercise — engineers troubleshoot every day.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For SEN students: assign the Recorder role first to build confidence before hands-on tasks.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Keep a "parking lot" on the board for student questions that arise during building — address them in the Explain phase.</w:t>
            </w:r>
          </w:p>
        </w:tc>
      </w:tr>
    </w:tbl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6A34A" w:sz="6"/>
              <w:left w:val="single" w:color="16A34A" w:sz="18"/>
              <w:bottom w:val="single" w:color="16A34A" w:sz="1"/>
              <w:right w:val="single" w:color="16A34A" w:sz="1"/>
            </w:tcBorders>
            <w:shd w:fill="F0FDF4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6A34A"/>
                <w:sz w:val="22"/>
                <w:szCs w:val="22"/>
              </w:rPr>
              <w:t xml:space="preserve">After the Lesson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Keep launcher builds intact for a follow-up lesson where students can launch a physical rocket body.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Share compiled class troubleshooting guide digitally so students can reference it at home.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Photograph each team's final build and post in a class digital portfolio (e.g., Google Sites, Seesaw).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1F2937"/>
                <w:sz w:val="21"/>
                <w:szCs w:val="21"/>
              </w:rPr>
              <w:t xml:space="preserve">Use reflection journal responses to plan any concept re-teaching needed in the next lesson.</w:t>
            </w:r>
          </w:p>
        </w:tc>
      </w:tr>
    </w:tbl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pBdr>
          <w:bottom w:val="single" w:color="0D9488" w:sz="8" w:space="4"/>
        </w:pBdr>
        <w:spacing w:before="200" w:after="0"/>
      </w:pPr>
      <w:r>
        <w:rPr>
          <w:rFonts w:ascii="Arial" w:cs="Arial" w:eastAsia="Arial" w:hAnsi="Arial"/>
          <w:b/>
          <w:bCs/>
          <w:color w:val="0D9488"/>
          <w:sz w:val="26"/>
          <w:szCs w:val="26"/>
        </w:rPr>
        <w:t xml:space="preserve">CURRICULUM STANDARDS ALIGNMENT</w:t>
      </w:r>
    </w:p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Standard Framework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Alignment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NGSS (Next Generation Science Standards)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MS-PS2-1: Newton's Laws of Motion; MS-ETS1-1 to 1-4: Engineering Design Process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CSTA (Computer Science)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Level 2 (Grades 6–8): Algorithms, Programming, and Problem Solving using block-based coding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ISTE Standards (Students)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Empowered Learner, Innovative Designer, Computational Thinker, Creative Communicator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Common Core Math (Supporting)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Ratios and measurement in design sketches; data recording from 3-run testing protocol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21st Century Skills (4Cs)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Critical Thinking (debugging), Creativity (design choices), Collaboration (team roles), Communication (presentations)</w:t>
            </w:r>
          </w:p>
        </w:tc>
      </w:tr>
    </w:tbl>
    <w:p>
      <w:pPr>
        <w:spacing w:before="0" w:after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/>
      </w:r>
    </w:p>
    <w:p>
      <w:pPr>
        <w:pBdr>
          <w:top w:val="single" w:color="0D9488" w:sz="4" w:space="6"/>
        </w:pBdr>
        <w:spacing w:before="20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Developed by Techtelligence Technologies LLC in partnership with Elecfreaks  •  Space Science Kit  •  Lesson 01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8"/>
        <w:szCs w:val="18"/>
      </w:rPr>
      <w:t xml:space="preserve">Page </w:t>
    </w:r>
    <w:r>
      <w:rPr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8"/>
        <w:szCs w:val="18"/>
      </w:rPr>
      <w:t xml:space="preserve"> | Techtelligence Technologies LLC  —  Elecfreaks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9360"/>
    </w:tblGrid>
    <w:tr>
      <w:tc>
        <w:tcPr>
          <w:tcW w:type="dxa" w:w="9360"/>
          <w:tcBorders>
            <w:top w:val="none"/>
            <w:left w:val="none"/>
            <w:bottom w:val="none"/>
            <w:right w:val="none"/>
          </w:tcBorders>
          <w:shd w:fill="0D9488" w:val="clear"/>
          <w:tcMar>
            <w:top w:type="dxa" w:w="100"/>
            <w:left w:type="dxa" w:w="200"/>
            <w:bottom w:type="dxa" w:w="100"/>
            <w:right w:type="dxa" w:w="200"/>
          </w:tcMar>
        </w:tcPr>
        <w:p>
          <w:pPr>
            <w:spacing w:before="0" w:after="0"/>
            <w:jc w:val="center"/>
          </w:pPr>
          <w:r>
            <w:rPr>
              <w:rFonts w:ascii="Arial" w:cs="Arial" w:eastAsia="Arial" w:hAnsi="Arial"/>
              <w:b/>
              <w:bCs/>
              <w:color w:val="FFFFFF"/>
              <w:sz w:val="20"/>
              <w:szCs w:val="20"/>
            </w:rPr>
            <w:t xml:space="preserve">SPACE SCIENCE KIT  |  </w:t>
          </w:r>
          <w:r>
            <w:rPr>
              <w:rFonts w:ascii="Arial" w:cs="Arial" w:eastAsia="Arial" w:hAnsi="Arial"/>
              <w:color w:val="FFFFFF"/>
              <w:sz w:val="20"/>
              <w:szCs w:val="20"/>
            </w:rPr>
            <w:t xml:space="preserve">Rocket Launcher — Lesson 01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  <w:lvl w:ilvl="1" w15:tentative="1">
      <w:start w:val="1"/>
      <w:numFmt w:val="bullet"/>
      <w:lvlText w:val="◦"/>
      <w:lvlJc w:val="left"/>
      <w:pPr>
        <w:ind w:left="9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FFFFFF"/>
      <w:sz w:val="40"/>
      <w:szCs w:val="40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D9488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2026-03-29T10:23:38.303Z</dcterms:created>
  <dcterms:modified xsi:type="dcterms:W3CDTF">2026-03-29T10:23:38.304Z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